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CA7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Zimowy obóz szachowy- Lewin Kłodzki 2021</w:t>
      </w:r>
    </w:p>
    <w:p w:rsidR="00000000" w:rsidRDefault="005E0CA7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Termin  16-23.01.2021</w:t>
      </w:r>
    </w:p>
    <w:p w:rsidR="00000000" w:rsidRDefault="005E0CA7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KOSZT  1150 zł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b/>
          <w:sz w:val="28"/>
          <w:szCs w:val="28"/>
        </w:rPr>
        <w:t>Cena obejmuje: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Transport uczestników autokarem z Wrocławia do Lewina Kłodzkiego i z powrotem</w:t>
      </w:r>
    </w:p>
    <w:p w:rsidR="00000000" w:rsidRDefault="005E0CA7">
      <w:pPr>
        <w:spacing w:line="100" w:lineRule="atLeast"/>
        <w:rPr>
          <w:rFonts w:ascii="MS Gothic" w:eastAsia="MS Gothic" w:hAnsi="MS Gothic" w:cs="MS Gothic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Noclegi w pokojach z łazienkami i WiFi w Ośrodku „Czarodziejskie Wzgórze”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z w:val="24"/>
          <w:szCs w:val="24"/>
        </w:rPr>
        <w:t>yżywienie (4 posiłki dziennie) od obiadu w dzień przyjazdu do śniadania w dniu wyjazdu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Transport autokarem na stoki narciarskie do Zieleńca i wycieczkę (Kudowa-Zdrój)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Zajęcia szachowe i turnieje szachowe pod okiem kadry instruktorskiej</w:t>
      </w:r>
    </w:p>
    <w:p w:rsidR="00000000" w:rsidRDefault="005E0CA7">
      <w:pPr>
        <w:spacing w:line="100" w:lineRule="atLeast"/>
        <w:rPr>
          <w:rFonts w:ascii="MS Gothic" w:eastAsia="MS Gothic" w:hAnsi="MS Gothic" w:cs="MS Gothic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Opłaty rank</w:t>
      </w:r>
      <w:r>
        <w:rPr>
          <w:sz w:val="24"/>
          <w:szCs w:val="24"/>
        </w:rPr>
        <w:t xml:space="preserve">ingowe, nagrody i dyplomy </w:t>
      </w:r>
    </w:p>
    <w:p w:rsidR="00000000" w:rsidRDefault="005E0CA7">
      <w:pPr>
        <w:spacing w:line="100" w:lineRule="atLeast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Wejście do Aquaparku „Wodny Świat w Kudowie Zdrój (2 godziny) </w:t>
      </w:r>
    </w:p>
    <w:p w:rsidR="00000000" w:rsidRDefault="005E0CA7">
      <w:pPr>
        <w:spacing w:line="100" w:lineRule="atLeast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Dyskoteki, karaoke, dyplomy, certyfikaty 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Opiekę kadry pedagogicznej</w:t>
      </w:r>
    </w:p>
    <w:p w:rsidR="00000000" w:rsidRDefault="005E0CA7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Opiekę medyczną, koszty podstawowych leków i ewentualnego transportu</w:t>
      </w:r>
    </w:p>
    <w:p w:rsidR="00000000" w:rsidRDefault="005E0CA7">
      <w:pPr>
        <w:spacing w:line="100" w:lineRule="atLeast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Ubezpieczenie NN</w:t>
      </w:r>
      <w:r>
        <w:rPr>
          <w:sz w:val="24"/>
          <w:szCs w:val="24"/>
        </w:rPr>
        <w:t>W od uprawiania sportów zimowych (do kwoty 10 000 zł)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Cena nie obejmuje kosztów  narciarskich :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Karnet – 65 zł/dzień od uczestnika razy 4 czyli 260zł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Instruktor – 35 zł/dzień od uczestnika razy 4 czyli 140zł</w:t>
      </w:r>
    </w:p>
    <w:p w:rsidR="00000000" w:rsidRDefault="005E0CA7">
      <w:pPr>
        <w:spacing w:line="100" w:lineRule="atLeast"/>
        <w:rPr>
          <w:b/>
          <w:sz w:val="28"/>
          <w:szCs w:val="28"/>
        </w:rPr>
      </w:pPr>
      <w:r>
        <w:rPr>
          <w:sz w:val="28"/>
          <w:szCs w:val="28"/>
        </w:rPr>
        <w:t>Ewentualne wypożyczenie sprzętu narciarskiego –</w:t>
      </w:r>
      <w:r>
        <w:rPr>
          <w:sz w:val="28"/>
          <w:szCs w:val="28"/>
        </w:rPr>
        <w:t xml:space="preserve"> 130 zł ( kask 25 zł, w komplecie gratis ) Kask narciarski obowiązkowy. 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Kadra :</w:t>
      </w:r>
      <w:r>
        <w:rPr>
          <w:sz w:val="28"/>
          <w:szCs w:val="28"/>
        </w:rPr>
        <w:t xml:space="preserve"> Anna Domaradzka-Żyła ( kierowniczka obozu ), Robert Korpalski , Janusz Żyła oraz Michał Dzikowski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Zapisy na maila </w:t>
      </w:r>
      <w:hyperlink r:id="rId4" w:history="1">
        <w:r>
          <w:rPr>
            <w:rStyle w:val="Hipercze"/>
            <w:sz w:val="28"/>
            <w:szCs w:val="28"/>
          </w:rPr>
          <w:t>a.zyla@poczta.fm</w:t>
        </w:r>
      </w:hyperlink>
      <w:r>
        <w:rPr>
          <w:sz w:val="28"/>
          <w:szCs w:val="28"/>
        </w:rPr>
        <w:t xml:space="preserve">  </w:t>
      </w:r>
    </w:p>
    <w:p w:rsidR="00000000" w:rsidRDefault="005E0CA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liczkę w wysokości 350 zł należy przesłać do końca listopada na konto </w:t>
      </w:r>
    </w:p>
    <w:p w:rsidR="00000000" w:rsidRDefault="005E0CA7">
      <w:pPr>
        <w:spacing w:line="100" w:lineRule="atLeast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sz w:val="28"/>
          <w:szCs w:val="28"/>
        </w:rPr>
        <w:t xml:space="preserve">Kamil Cierczek </w:t>
      </w:r>
    </w:p>
    <w:p w:rsidR="005E0CA7" w:rsidRDefault="005E0CA7">
      <w:pPr>
        <w:pStyle w:val="Defaul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Bank PeKaO S.A. o/Kudowa-Zdrój nr 48 1240 6700 1111 0010 4601 3515 </w:t>
      </w:r>
    </w:p>
    <w:sectPr w:rsidR="005E0CA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6D85"/>
    <w:rsid w:val="002F6D85"/>
    <w:rsid w:val="005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basedOn w:val="Normalny"/>
    <w:pPr>
      <w:autoSpaceDE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zyl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2</cp:revision>
  <cp:lastPrinted>2018-11-13T09:52:00Z</cp:lastPrinted>
  <dcterms:created xsi:type="dcterms:W3CDTF">2020-10-27T13:27:00Z</dcterms:created>
  <dcterms:modified xsi:type="dcterms:W3CDTF">2020-10-27T13:27:00Z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