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left w:w="91" w:type="dxa"/>
          <w:right w:w="91" w:type="dxa"/>
        </w:tblCellMar>
        <w:tblLook w:val="04A0"/>
      </w:tblPr>
      <w:tblGrid>
        <w:gridCol w:w="2732"/>
        <w:gridCol w:w="2732"/>
        <w:gridCol w:w="2409"/>
      </w:tblGrid>
      <w:tr w:rsidR="008D71B3" w:rsidRPr="00403234" w:rsidTr="00251766">
        <w:tc>
          <w:tcPr>
            <w:tcW w:w="7914" w:type="dxa"/>
            <w:gridSpan w:val="3"/>
          </w:tcPr>
          <w:p w:rsidR="008D71B3" w:rsidRPr="00403234" w:rsidRDefault="001E3318" w:rsidP="001E331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5. Para gońców.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</w:t>
            </w:r>
            <w:r>
              <w:t xml:space="preserve">      </w:t>
            </w:r>
            <w:r w:rsidRPr="00E374F8">
              <w:t xml:space="preserve"> </w:t>
            </w:r>
            <w:r>
              <w:t xml:space="preserve">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 w:rsidR="00BB6D1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593867" w:rsidRPr="00403234" w:rsidTr="00251766">
        <w:tc>
          <w:tcPr>
            <w:tcW w:w="2646" w:type="dxa"/>
          </w:tcPr>
          <w:p w:rsidR="008D71B3" w:rsidRPr="00403234" w:rsidRDefault="0025176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" name="Obraz 1" descr="chessdiag10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10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105</w:t>
            </w:r>
            <w:r w:rsidR="006C14C3">
              <w:t xml:space="preserve">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251766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" name="Obraz 4" descr="chessdiag10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10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106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251766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109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Gc3-e1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673E90">
              <w:rPr>
                <w:u w:val="single"/>
              </w:rPr>
              <w:t>10</w:t>
            </w:r>
          </w:p>
          <w:p w:rsidR="00F31D1C" w:rsidRDefault="00673E90" w:rsidP="0062595E">
            <w:pPr>
              <w:jc w:val="center"/>
            </w:pPr>
            <w:r>
              <w:t>1.Gb5-c4</w:t>
            </w:r>
            <w:r w:rsidR="0062595E" w:rsidRPr="00403234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593867" w:rsidRPr="00403234" w:rsidTr="00251766">
        <w:tc>
          <w:tcPr>
            <w:tcW w:w="2646" w:type="dxa"/>
          </w:tcPr>
          <w:p w:rsidR="008D71B3" w:rsidRPr="00403234" w:rsidRDefault="0025176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" name="Obraz 7" descr="chessdiag10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10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107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51766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5" name="Obraz 10" descr="chessdiag10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10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108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251766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673E90">
              <w:rPr>
                <w:u w:val="single"/>
              </w:rPr>
              <w:t>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Gb7-g2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B5D39">
              <w:rPr>
                <w:u w:val="single"/>
              </w:rPr>
              <w:t>112</w:t>
            </w:r>
          </w:p>
          <w:p w:rsidR="008D71B3" w:rsidRDefault="005B5D39" w:rsidP="0062595E">
            <w:pPr>
              <w:jc w:val="center"/>
            </w:pPr>
            <w:r>
              <w:t>1.Gg3-f4</w:t>
            </w:r>
            <w:r w:rsidR="0062595E" w:rsidRPr="00403234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593867" w:rsidRPr="00403234" w:rsidTr="00251766">
        <w:tc>
          <w:tcPr>
            <w:tcW w:w="2646" w:type="dxa"/>
          </w:tcPr>
          <w:p w:rsidR="008D71B3" w:rsidRPr="00403234" w:rsidRDefault="0025176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7" name="Obraz 13" descr="chessdiag10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10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109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51766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8" name="Obraz 16" descr="chessdiag10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10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110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Pr="00403234" w:rsidRDefault="005475EC" w:rsidP="00251766"/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105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73E90">
              <w:t>Gf5-e4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77950">
              <w:rPr>
                <w:u w:val="single"/>
              </w:rPr>
              <w:t>10</w:t>
            </w:r>
            <w:r w:rsidR="00673E90">
              <w:rPr>
                <w:u w:val="single"/>
              </w:rPr>
              <w:t>6</w:t>
            </w:r>
          </w:p>
          <w:p w:rsidR="008D71B3" w:rsidRDefault="00673E90" w:rsidP="00261680">
            <w:pPr>
              <w:jc w:val="center"/>
            </w:pPr>
            <w:r>
              <w:t>1.Gg5-f4</w:t>
            </w:r>
            <w:r w:rsidR="005475EC" w:rsidRPr="00403234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593867" w:rsidRPr="00403234" w:rsidTr="00251766">
        <w:tc>
          <w:tcPr>
            <w:tcW w:w="2646" w:type="dxa"/>
          </w:tcPr>
          <w:p w:rsidR="008D71B3" w:rsidRPr="00403234" w:rsidRDefault="00251766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1" name="Obraz 22" descr="chessdiag10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10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111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51766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5" name="Obraz 25" descr="chessdiag10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ssdiag10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112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251766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107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Ge7-f6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673E90">
              <w:rPr>
                <w:u w:val="single"/>
              </w:rPr>
              <w:t>08</w:t>
            </w:r>
          </w:p>
          <w:p w:rsidR="008D71B3" w:rsidRDefault="00673E90" w:rsidP="0062595E">
            <w:pPr>
              <w:jc w:val="center"/>
            </w:pPr>
            <w:r>
              <w:t>1.Ga6-b7</w:t>
            </w:r>
            <w:r w:rsidR="00261680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251766">
        <w:tc>
          <w:tcPr>
            <w:tcW w:w="7914" w:type="dxa"/>
            <w:gridSpan w:val="3"/>
          </w:tcPr>
          <w:p w:rsidR="006F3D4C" w:rsidRPr="00403234" w:rsidRDefault="001E3318" w:rsidP="0050541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251766">
        <w:tc>
          <w:tcPr>
            <w:tcW w:w="7914" w:type="dxa"/>
            <w:gridSpan w:val="3"/>
          </w:tcPr>
          <w:p w:rsidR="00403234" w:rsidRPr="00403234" w:rsidRDefault="001E3318" w:rsidP="001E3318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6.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 w:rsidR="00BB6D1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593867" w:rsidRPr="00403234" w:rsidTr="00251766">
        <w:tc>
          <w:tcPr>
            <w:tcW w:w="2646" w:type="dxa"/>
          </w:tcPr>
          <w:p w:rsidR="00403234" w:rsidRPr="00403234" w:rsidRDefault="0025176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3" name="Obraz 28" descr="chessdiag10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ssdiag10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C134A0">
            <w:r>
              <w:t xml:space="preserve">Zadanie </w:t>
            </w:r>
            <w:r w:rsidR="00B63A96">
              <w:t>113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251766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4" name="Obraz 31" descr="chessdiag10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ssdiag10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14144">
              <w:t>1</w:t>
            </w:r>
            <w:r w:rsidR="00B63A96">
              <w:t>14</w:t>
            </w:r>
            <w:r w:rsidR="003C5F18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251766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Sf8-g6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118</w:t>
            </w:r>
          </w:p>
          <w:p w:rsidR="00403234" w:rsidRDefault="00673E90" w:rsidP="0062595E">
            <w:pPr>
              <w:jc w:val="center"/>
            </w:pPr>
            <w:r>
              <w:t>1.Sd2-f3</w:t>
            </w:r>
            <w:r w:rsidR="0062595E" w:rsidRPr="00403234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593867" w:rsidRPr="00403234" w:rsidTr="00251766">
        <w:tc>
          <w:tcPr>
            <w:tcW w:w="2646" w:type="dxa"/>
          </w:tcPr>
          <w:p w:rsidR="00403234" w:rsidRPr="00403234" w:rsidRDefault="0059386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4" name="Obraz 34" descr="chessdiag11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ssdiag11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C134A0">
            <w:r>
              <w:t xml:space="preserve">Zadanie </w:t>
            </w:r>
            <w:r w:rsidR="00B63A96">
              <w:t>115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593867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7" name="Obraz 37" descr="chessdiag11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ssdiag11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B63A96">
              <w:t>116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251766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Se2-c3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120</w:t>
            </w:r>
          </w:p>
          <w:p w:rsidR="00403234" w:rsidRDefault="00673E90" w:rsidP="0062595E">
            <w:pPr>
              <w:jc w:val="center"/>
            </w:pPr>
            <w:r>
              <w:t>1.Sb4-c2</w:t>
            </w:r>
            <w:r w:rsidR="0062595E" w:rsidRPr="00403234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593867" w:rsidRPr="00403234" w:rsidTr="00251766">
        <w:tc>
          <w:tcPr>
            <w:tcW w:w="2646" w:type="dxa"/>
          </w:tcPr>
          <w:p w:rsidR="00403234" w:rsidRPr="00403234" w:rsidRDefault="0059386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0" name="Obraz 40" descr="chessdiag11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ssdiag11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C134A0">
            <w:r>
              <w:t xml:space="preserve">Zadanie </w:t>
            </w:r>
            <w:r w:rsidR="00B63A96">
              <w:t>117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593867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3" name="Obraz 43" descr="chessdiag11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ssdiag11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B63A96">
              <w:t>118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251766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673E90">
              <w:rPr>
                <w:u w:val="single"/>
              </w:rPr>
              <w:t>13</w:t>
            </w:r>
          </w:p>
          <w:p w:rsidR="0062595E" w:rsidRPr="00403234" w:rsidRDefault="00673E90" w:rsidP="0062595E">
            <w:pPr>
              <w:jc w:val="center"/>
            </w:pPr>
            <w:r>
              <w:t>1.Sh6-f7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673E90">
              <w:rPr>
                <w:u w:val="single"/>
              </w:rPr>
              <w:t>14</w:t>
            </w:r>
          </w:p>
          <w:p w:rsidR="00403234" w:rsidRDefault="00673E90" w:rsidP="0088432B">
            <w:pPr>
              <w:jc w:val="center"/>
            </w:pPr>
            <w:r>
              <w:t>1.Sb4-c2</w:t>
            </w:r>
            <w:r w:rsidR="0062595E" w:rsidRPr="00403234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593867" w:rsidRPr="00403234" w:rsidTr="00251766">
        <w:tc>
          <w:tcPr>
            <w:tcW w:w="2646" w:type="dxa"/>
          </w:tcPr>
          <w:p w:rsidR="00403234" w:rsidRPr="00403234" w:rsidRDefault="0059386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6" name="Obraz 46" descr="chessdiag11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ssdiag11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C134A0">
            <w:r>
              <w:t xml:space="preserve">Zadanie </w:t>
            </w:r>
            <w:r w:rsidR="00B63A96">
              <w:t>119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93867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9" name="Obraz 49" descr="chessdiag11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essdiag11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B63A96">
              <w:t>120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Pr="00403234" w:rsidRDefault="0062595E" w:rsidP="00251766"/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Sb4</w:t>
            </w:r>
            <w:r w:rsidR="00A5406A">
              <w:t>-c2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116</w:t>
            </w:r>
          </w:p>
          <w:p w:rsidR="00403234" w:rsidRDefault="00673E90" w:rsidP="00A011D9">
            <w:pPr>
              <w:jc w:val="center"/>
            </w:pPr>
            <w:r>
              <w:t>1.Sd5-b6</w:t>
            </w:r>
            <w:r w:rsidR="0062595E" w:rsidRPr="00403234">
              <w:t>X</w:t>
            </w:r>
          </w:p>
          <w:p w:rsidR="00912A30" w:rsidRDefault="00912A30" w:rsidP="00912A30">
            <w:pPr>
              <w:jc w:val="center"/>
              <w:rPr>
                <w:i/>
                <w:sz w:val="16"/>
                <w:szCs w:val="16"/>
              </w:rPr>
            </w:pPr>
          </w:p>
          <w:p w:rsidR="00912A30" w:rsidRPr="00403234" w:rsidRDefault="00912A30" w:rsidP="00912A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251766">
        <w:tc>
          <w:tcPr>
            <w:tcW w:w="7914" w:type="dxa"/>
            <w:gridSpan w:val="3"/>
          </w:tcPr>
          <w:p w:rsidR="00403234" w:rsidRPr="00403234" w:rsidRDefault="001E3318" w:rsidP="0050541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D303ED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E3318"/>
    <w:rsid w:val="001E3932"/>
    <w:rsid w:val="00214144"/>
    <w:rsid w:val="00232F22"/>
    <w:rsid w:val="00251766"/>
    <w:rsid w:val="00261680"/>
    <w:rsid w:val="002A1688"/>
    <w:rsid w:val="00370973"/>
    <w:rsid w:val="003C5F18"/>
    <w:rsid w:val="00403234"/>
    <w:rsid w:val="0042745A"/>
    <w:rsid w:val="004B2F67"/>
    <w:rsid w:val="004D602B"/>
    <w:rsid w:val="00505415"/>
    <w:rsid w:val="005475EC"/>
    <w:rsid w:val="00593867"/>
    <w:rsid w:val="005B5D39"/>
    <w:rsid w:val="005F01F7"/>
    <w:rsid w:val="0062595E"/>
    <w:rsid w:val="00673E90"/>
    <w:rsid w:val="00674C95"/>
    <w:rsid w:val="00675BD0"/>
    <w:rsid w:val="006836EE"/>
    <w:rsid w:val="006C076D"/>
    <w:rsid w:val="006C14C3"/>
    <w:rsid w:val="006F3D4C"/>
    <w:rsid w:val="00777950"/>
    <w:rsid w:val="00824742"/>
    <w:rsid w:val="0088432B"/>
    <w:rsid w:val="008A54FD"/>
    <w:rsid w:val="008D71B3"/>
    <w:rsid w:val="00912A30"/>
    <w:rsid w:val="00920850"/>
    <w:rsid w:val="00937351"/>
    <w:rsid w:val="009E7555"/>
    <w:rsid w:val="00A011D9"/>
    <w:rsid w:val="00A5406A"/>
    <w:rsid w:val="00A849BD"/>
    <w:rsid w:val="00AC7B3E"/>
    <w:rsid w:val="00AF0845"/>
    <w:rsid w:val="00B63A96"/>
    <w:rsid w:val="00BB6D1B"/>
    <w:rsid w:val="00C134A0"/>
    <w:rsid w:val="00CA5587"/>
    <w:rsid w:val="00CC4AFD"/>
    <w:rsid w:val="00CC5836"/>
    <w:rsid w:val="00D2423A"/>
    <w:rsid w:val="00D303ED"/>
    <w:rsid w:val="00D6632A"/>
    <w:rsid w:val="00DE2711"/>
    <w:rsid w:val="00DE72F5"/>
    <w:rsid w:val="00E21BEA"/>
    <w:rsid w:val="00E9603D"/>
    <w:rsid w:val="00E975FA"/>
    <w:rsid w:val="00ED4AD9"/>
    <w:rsid w:val="00ED724F"/>
    <w:rsid w:val="00EF3A76"/>
    <w:rsid w:val="00EF569D"/>
    <w:rsid w:val="00F31D1C"/>
    <w:rsid w:val="00F50957"/>
    <w:rsid w:val="00F70387"/>
    <w:rsid w:val="00FB0C69"/>
    <w:rsid w:val="00FB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2018-06-27T12:00:00Z</dcterms:created>
  <dcterms:modified xsi:type="dcterms:W3CDTF">2018-06-27T12:00:00Z</dcterms:modified>
</cp:coreProperties>
</file>