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050A6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1PK5H8Hk1B5H8H8H8H8_1Q6H2K5H8Hk1B5H8H8H8H8_1Q6H2K5H8H2B5Hk7H8H8H8_8H2K5H8H2B5HkQ6H8H8H8&amp;d=A________________________________k_B______________PK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PK5H8Hk1B5H8H8H8H8_1Q6H2K5H8Hk1B5H8H8H8H8_1Q6H2K5H8H2B5Hk7H8H8H8_8H2K5H8H2B5HkQ6H8H8H8&amp;d=A________________________________k_B______________PK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050A6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k7H3K4H2P5H8H3B4H8H8H8&amp;d=A___________________________B______________P________K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7H3K4H2P5H8H3B4H8H8H8&amp;d=A___________________________B______________P________K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050A6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1k6H8HPK6H1B3p2H8H8H8H8&amp;d=A_________________________________B___p__PK__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6H8HPK6H1B3p2H8H8H8H8&amp;d=A_________________________________B___p__PK__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050A6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kP6H2K5H6p1H8H8H4B3H8&amp;d=A____________B_________________________p___K_____k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kP6H2K5H6p1H8H8H4B3H8&amp;d=A____________B_________________________p___K_____k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050A6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7kH5K2H6PbH8H5B2H8H8H8&amp;d=A_____________________________B________________Pb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5K2H6PbH8H5B2H8H8H8&amp;d=A_____________________________B________________Pb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050A6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7pH5K1kH8H6P1HpB5pH8&amp;d=A________pB_____p______P______________K_k______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7pH5K1kH8H6P1HpB5pH8&amp;d=A________pB_____p______P______________K_k______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0A60"/>
    <w:rsid w:val="00053BB7"/>
    <w:rsid w:val="00092540"/>
    <w:rsid w:val="000B41BE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A1526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2014-02-08T10:05:00Z</dcterms:modified>
</cp:coreProperties>
</file>