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2B25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8H3N2KPH5p2H8H8H8H8&amp;d=A_____________________________________p_____N__KP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8H3N2KPH5p2H8H8H8H8&amp;d=A_____________________________________p_____N__KP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2B25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3k4H3P4H3K4H5N1pH8H3n4H8H8&amp;d=A___________________n_________________N_p___K_______P____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k4H3P4H3K4H5N1pH8H3n4H8H8&amp;d=A___________________n_________________N_p___K_______P____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2B25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7pH3N4H1K4P1Hp7Hk7&amp;d=Ak_______p________K____P____N___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7pH3N4H1K4P1Hp7Hk7&amp;d=Ak_______p________K____P____N___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2B25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kP1N4H8Hp2K4H8H8H2n5H8&amp;d=A__________n_____________________p__K____________kP_N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kP1N4H8Hp2K4H8H8H2n5H8&amp;d=A__________n_____________________p__K____________kP_N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2B25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5p2H5p2H5P2H4N2pH5K2H7k&amp;d=A_______k_____K______N__p_____P_______p_______p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5p2H5p2H5P2H4N2pH5K2H7k&amp;d=A_______k_____K______N__p_____P_______p_______p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2B254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2P5H2KNkp2H4p3H8H8H6p1H8&amp;d=A______________p_____________________p_____KNkp___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2P5H2KNkp2H4p3H8H8H6p1H8&amp;d=A______________p_____________________p_____KNkp___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B2540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11EA3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2014-02-08T10:32:00Z</dcterms:modified>
</cp:coreProperties>
</file>