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4P2kH4N3H8H6K1H8H8H8&amp;d=A______________________________K_____________N_______P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4P2kH4N3H8H6K1H8H8H8&amp;d=A______________________________K_____________N_______P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5b2H6PKH8H6N1H8H8H8&amp;d=A______________________________N_______________PK_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5b2H6PKH8H6N1H8H8H8&amp;d=A______________________________N_______________PK_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8H7pHp7H2K4PHk1N5&amp;d=Ak_N_______K____Pp______________p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7pHp7H2K4PHk1N5&amp;d=Ak_N_______K____Pp______________p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kP4p1HN1K5H8H7pH8H8H8&amp;d=A_______________________________p________N_K_____kP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kP4p1HN1K5H8H7pH8H8H8&amp;d=A_______________________________p________N_K_____kP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k7H8HK1N5H1P3p2H6n1H8H7pH8&amp;d=A_______________p______________n__P___p__K_N______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7H8HK1N5H1P3p2H6n1H8H7pH8&amp;d=A_______________p______________n__P___p__K_N______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680A7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k1H1pp3P1H3p1K2H5N2H8H8Hp7H8&amp;d=A________p____________________________N_____p_K___pp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1pp3P1H3p1K2H5N2H8H8Hp7H8&amp;d=A________p____________________________N_____p_K___pp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80A7A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26810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2014-02-08T10:29:00Z</dcterms:modified>
</cp:coreProperties>
</file>