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50558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8H8H8Hp7H2K1N3Hk7&amp;d=Ak_________K_N___p___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8Hp7H2K1N3Hk7&amp;d=Ak_________K_N___p___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50558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8H6p1H6N1H7pH5K2H7k&amp;d=A_______k_____K_________p______N_______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6p1H6N1H7pH5K2H7k&amp;d=A_______k_____K_________p______N_______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50558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1P6Hk7H3p4H3N4H2K5H8H8&amp;d=A__________________K________N_______p____k________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1P6Hk7H3p4H3N4H2K5H8H8&amp;d=A__________________K________N_______p____k________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50558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6k1H6P1H5n1KH5N2H8H8H8H8&amp;d=A_____________________________________N_______n_K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6k1H6P1H5n1KH5N2H8H8H8H8&amp;d=A_____________________________________N_______n_K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50558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7pH3N4H1K4P1Hp7Hk7&amp;d=Ak_______p________K____P____N___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7pH3N4H1K4P1Hp7Hk7&amp;d=Ak_______p________K____P____N___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50558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k7H8HK1N5H1P3p2H6n1H8H7pH8&amp;d=A_______________p______________n__P___p__K_N______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7H8HK1N5H1P3p2H6n1H8H7pH8&amp;d=A_______________p______________n__P___p__K_N______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4078D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558B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2014-02-08T10:19:00Z</dcterms:modified>
</cp:coreProperties>
</file>