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0A78B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k1H8H6KPH6B1H8H8H8H8&amp;d=A______________________________________B_______K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8H6KPH6B1H8H8H8H8&amp;d=A______________________________________B_______K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0A78B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6k1H6P1H5K2H8HB7H8H8Hn7&amp;d=An_______________________B____________________K__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6P1H5K2H8HB7H8H8Hn7&amp;d=An_______________________B____________________K__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0A78B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7kH5K2H6ppH7PH8H3B4H8H8&amp;d=A___________________B___________________P______p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K2H6ppH7PH8H3B4H8H8&amp;d=A___________________B___________________P______p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0A78B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6PkH5K2Hp7H8H1Bp5H8H8&amp;d=A_________________Bp_____________p____________K________P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6PkH5K2Hp7H8H1Bp5H8H8&amp;d=A_________________Bp_____________p____________K________P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0A78B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k1H8H6KPH1p6Hp7H1PB5H8H8&amp;d=A_________________PB_____p________p____________K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8H6KPH1p6Hp7H1PB5H8H8&amp;d=A_________________PB_____p________p____________K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0A78B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6P1H5PBKH8H2b5H8H2p5H8&amp;d=A__________p_______________b__________________PB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6P1H5PBKH8H2b5H8H2p5H8&amp;d=A__________p_______________b__________________PB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A78B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3659B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2014-02-08T10:15:00Z</dcterms:modified>
</cp:coreProperties>
</file>