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94B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5P2H5K2H8H6B1H8H8H8_5Q1kH8H5K2H8H6B1H8H8H8_5Q2H7kH5K2H8H6B1H8H8H8_5Q2H7kH5K2H5B2H8H8H8H8&amp;d=A______________________________B______________K_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5P2H5K2H8H6B1H8H8H8_5Q1kH8H5K2H8H6B1H8H8H8_5Q2H7kH5K2H8H6B1H8H8H8_5Q2H7kH5K2H5B2H8H8H8H8&amp;d=A______________________________B______________K_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94B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5B2H5K1kH8H6P1H8H8H8H8&amp;d=A______________________________________P______________K_k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B2H5K1kH8H6P1H8H8H8H8&amp;d=A______________________________________P______________K_k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94B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p7HkpK5H8H8HP1B5H8&amp;d=A________P_B_____________________kp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p7HkpK5H8H8HP1B5H8&amp;d=A________P_B_____________________kp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94B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4B2kH8H1p4PKHp7H8H8H8H8&amp;d=A________________________________p________p____PK____________B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B2kH8H1p4PKHp7H8H8H8H8&amp;d=A________________________________p________p____PK____________B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94B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4k1B1H4b3H4KP2H8Hp6pH8H8H8&amp;d=A________________________p______p____________KP______b_______k_B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k1B1H4b3H4KP2H8Hp6pH8H8H8&amp;d=A________________________p______p____________KP______b_______k_B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94B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k7H2K5HPP6H8H4b3H8H5B2H8&amp;d=A_____________B______________b___________PP________K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7H2K5HPP6H8H4b3H8H5B2H8&amp;d=A_____________B______________b___________PP________K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606C8"/>
    <w:rsid w:val="00794B0B"/>
    <w:rsid w:val="007B1D74"/>
    <w:rsid w:val="007E4C67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2014-02-08T10:08:00Z</dcterms:modified>
</cp:coreProperties>
</file>