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664D6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5K1kH8H6P1H5B2H8H8H8_8H5K1kH6P1H8H5B2H8H8H8_7kH5K2H6P1H8H5B2H8H8H8_7kH5K2H6P1H4B3H8H8H8H8&amp;d=A_____________________________B________P______________K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5K1kH8H6P1H5B2H8H8H8_8H5K1kH6P1H8H5B2H8H8H8_7kH5K2H6P1H8H5B2H8H8H8_7kH5K2H6P1H4B3H8H8H8H8&amp;d=A_____________________________B________P______________K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664D6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5KP1H7kH8H8H6B1H8H8&amp;d=A______________________B________________________k_____K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5KP1H7kH8H8H6B1H8H8&amp;d=A______________________B________________________k_____K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664D6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7kH5K2H7pH6P1H8H8H2B5H8&amp;d=A__________B___________________________P________p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5K2H7pH6P1H8H8H2B5H8&amp;d=A__________B___________________________P________p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664D6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7kH8H6KPH8H3p4H8H3B4H8_7kH7PH6K1H8H3p4H8H3B4H8_7kH7PH6K1H8H8H3p4H3B4H8_7kH7PH6K1H8H8H2Bp4H8H8&amp;d=A___________B_______________p__________________KP___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7kH8H6KPH8H3p4H8H3B4H8_7kH7PH6K1H8H3p4H8H3B4H8_7kH7PH6K1H8H8H3p4H3B4H8_7kH7PH6K1H8H8H2Bp4H8H8&amp;d=A___________B_______________p__________________KP___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664D6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7kH5Pb1H6K1H3p4H5B2H8H8H8&amp;d=A_____________________________B_____p__________K______Pb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5Pb1H6K1H3p4H5B2H8H8H8&amp;d=A_____________________________B_____p__________K______Pb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500" w:type="pct"/>
          </w:tcPr>
          <w:p w:rsidR="00487E84" w:rsidRDefault="00664D6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2k5H1rP2p2HB2K4H8H8H6p1H5p2H8&amp;d=A_____________p________p_________________B__K_____rP__p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2k5H1rP2p2HB2K4H8H8H6p1H5p2H8&amp;d=A_____________p________p_________________B__K_____rP__p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64D6D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B17A8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2014-02-08T10:03:00Z</dcterms:modified>
</cp:coreProperties>
</file>